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2F34" w14:textId="77777777" w:rsidR="00815513" w:rsidRDefault="00815513">
      <w:pPr>
        <w:pStyle w:val="Ttulo2"/>
        <w:rPr>
          <w:rFonts w:ascii="Tahoma" w:eastAsia="Tahoma" w:hAnsi="Tahoma" w:cs="Tahoma"/>
        </w:rPr>
      </w:pPr>
    </w:p>
    <w:p w14:paraId="3ADBDED8" w14:textId="77777777" w:rsidR="00815513" w:rsidRDefault="009E0CCF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5F7D24BB" w14:textId="0CC3572D" w:rsidR="007A6D39" w:rsidRPr="00856508" w:rsidRDefault="007A6D39" w:rsidP="007A6D39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3 Parras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15513" w14:paraId="479D62B7" w14:textId="77777777">
        <w:tc>
          <w:tcPr>
            <w:tcW w:w="8926" w:type="dxa"/>
          </w:tcPr>
          <w:p w14:paraId="5A18A87E" w14:textId="77777777" w:rsidR="00815513" w:rsidRDefault="009E0CC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56D266E0" w14:textId="77777777" w:rsidR="007A6D39" w:rsidRDefault="007A6D39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u w:val="single"/>
              </w:rPr>
            </w:pPr>
          </w:p>
          <w:p w14:paraId="78C5022E" w14:textId="47099CD5" w:rsidR="00815513" w:rsidRDefault="009E0CCF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Diego de Jesús López Mejía</w:t>
            </w:r>
          </w:p>
          <w:p w14:paraId="6E07608F" w14:textId="77777777" w:rsidR="007A6D39" w:rsidRDefault="009E0CCF" w:rsidP="007A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2"/>
              <w:rPr>
                <w:rFonts w:eastAsia="Tahoma"/>
                <w:i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: </w:t>
            </w:r>
            <w:proofErr w:type="spellStart"/>
            <w:r w:rsidRPr="007A6D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7A6D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 en Saltillo, Coahuila de Zaragoza.</w:t>
            </w:r>
            <w:r w:rsidR="007A6D39">
              <w:rPr>
                <w:rFonts w:eastAsia="Tahoma"/>
                <w:i/>
              </w:rPr>
              <w:t xml:space="preserve"> </w:t>
            </w:r>
          </w:p>
          <w:p w14:paraId="2972BCDC" w14:textId="4E9966BE" w:rsidR="00815513" w:rsidRPr="007A6D39" w:rsidRDefault="009E0CCF" w:rsidP="007A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2"/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</w:t>
            </w:r>
          </w:p>
          <w:p w14:paraId="31C4026A" w14:textId="77777777" w:rsidR="00815513" w:rsidRDefault="00815513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BE0E7E2" w14:textId="77777777" w:rsidR="00815513" w:rsidRDefault="00815513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15513" w14:paraId="64FDF4C8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E2CCE65" w14:textId="77777777" w:rsidR="00815513" w:rsidRDefault="009E0CC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17F6FE4B" w14:textId="77777777" w:rsidR="00815513" w:rsidRDefault="0081551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798631A0" w14:textId="3A6429A9" w:rsidR="00815513" w:rsidRDefault="009E0CCF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Primari</w:t>
            </w:r>
            <w:r>
              <w:rPr>
                <w:rFonts w:ascii="Tahoma" w:eastAsia="Tahoma" w:hAnsi="Tahoma" w:cs="Tahoma"/>
              </w:rPr>
              <w:t>a</w:t>
            </w:r>
          </w:p>
          <w:p w14:paraId="2C2AB1AD" w14:textId="1223D981" w:rsidR="00815513" w:rsidRDefault="009E0CCF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2009</w:t>
            </w:r>
            <w:r>
              <w:rPr>
                <w:rFonts w:ascii="Tahoma" w:eastAsia="Tahoma" w:hAnsi="Tahoma" w:cs="Tahoma"/>
              </w:rPr>
              <w:t>-2015</w:t>
            </w:r>
          </w:p>
          <w:p w14:paraId="7CEEF8B6" w14:textId="2F9F04E6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Escuela </w:t>
            </w:r>
            <w:r>
              <w:rPr>
                <w:rFonts w:ascii="Tahoma" w:eastAsia="Tahoma" w:hAnsi="Tahoma" w:cs="Tahoma"/>
              </w:rPr>
              <w:t>primaria salvador Allende</w:t>
            </w:r>
          </w:p>
          <w:p w14:paraId="76C8472A" w14:textId="77777777" w:rsidR="00815513" w:rsidRDefault="00815513">
            <w:pPr>
              <w:jc w:val="both"/>
              <w:rPr>
                <w:rFonts w:ascii="Tahoma" w:eastAsia="Tahoma" w:hAnsi="Tahoma" w:cs="Tahoma"/>
              </w:rPr>
            </w:pPr>
          </w:p>
          <w:p w14:paraId="7C5F0992" w14:textId="028BB07E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Estudios realizados: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Secundaria</w:t>
            </w:r>
          </w:p>
          <w:p w14:paraId="64FF14DB" w14:textId="6B32AD00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2015-2018</w:t>
            </w:r>
          </w:p>
          <w:p w14:paraId="28D00847" w14:textId="43FE8972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Institución educativa: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Escuela Secundaria General </w:t>
            </w:r>
            <w:proofErr w:type="gramStart"/>
            <w:r>
              <w:rPr>
                <w:rFonts w:ascii="Tahoma" w:eastAsia="Tahoma" w:hAnsi="Tahoma" w:cs="Tahoma"/>
              </w:rPr>
              <w:t>Presidente</w:t>
            </w:r>
            <w:proofErr w:type="gramEnd"/>
            <w:r>
              <w:rPr>
                <w:rFonts w:ascii="Tahoma" w:eastAsia="Tahoma" w:hAnsi="Tahoma" w:cs="Tahoma"/>
              </w:rPr>
              <w:t xml:space="preserve"> Madero</w:t>
            </w:r>
          </w:p>
          <w:p w14:paraId="4FDA42CA" w14:textId="77777777" w:rsidR="00815513" w:rsidRDefault="00815513">
            <w:pPr>
              <w:jc w:val="both"/>
              <w:rPr>
                <w:rFonts w:ascii="Tahoma" w:eastAsia="Tahoma" w:hAnsi="Tahoma" w:cs="Tahoma"/>
              </w:rPr>
            </w:pPr>
          </w:p>
          <w:p w14:paraId="034125AA" w14:textId="16EBB2AF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Estudios realizados: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Bachillerato</w:t>
            </w:r>
          </w:p>
          <w:p w14:paraId="754E9BE8" w14:textId="045BF120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2018-2020</w:t>
            </w:r>
          </w:p>
          <w:p w14:paraId="63C0197A" w14:textId="23E4C452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Institución educativa: Escuela de bachilleres Juan </w:t>
            </w:r>
            <w:r w:rsidR="007A6D39">
              <w:rPr>
                <w:rFonts w:ascii="Tahoma" w:eastAsia="Tahoma" w:hAnsi="Tahoma" w:cs="Tahoma"/>
              </w:rPr>
              <w:t>Agustín</w:t>
            </w:r>
            <w:r>
              <w:rPr>
                <w:rFonts w:ascii="Tahoma" w:eastAsia="Tahoma" w:hAnsi="Tahoma" w:cs="Tahoma"/>
              </w:rPr>
              <w:t xml:space="preserve"> de Espinoza</w:t>
            </w:r>
          </w:p>
          <w:p w14:paraId="5B9E5A60" w14:textId="77777777" w:rsidR="00815513" w:rsidRDefault="0081551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DA489AC" w14:textId="77777777" w:rsidR="00815513" w:rsidRDefault="00815513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815513" w14:paraId="1BFEE62E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C4296B4" w14:textId="77777777" w:rsidR="00815513" w:rsidRDefault="009E0CC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119C3DC0" w14:textId="77777777" w:rsidR="00815513" w:rsidRDefault="00815513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31F9B7BB" w14:textId="20BAD7E8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Notar</w:t>
            </w:r>
            <w:r>
              <w:rPr>
                <w:rFonts w:ascii="Tahoma" w:eastAsia="Tahoma" w:hAnsi="Tahoma" w:cs="Tahoma"/>
              </w:rPr>
              <w:t xml:space="preserve">ía Pública número 3 </w:t>
            </w:r>
            <w:r w:rsidR="007A6D39">
              <w:rPr>
                <w:rFonts w:ascii="Tahoma" w:eastAsia="Tahoma" w:hAnsi="Tahoma" w:cs="Tahoma"/>
              </w:rPr>
              <w:t>Lic. Jesus</w:t>
            </w:r>
            <w:r>
              <w:rPr>
                <w:rFonts w:ascii="Tahoma" w:eastAsia="Tahoma" w:hAnsi="Tahoma" w:cs="Tahoma"/>
              </w:rPr>
              <w:t xml:space="preserve"> Maria Farias Sierra </w:t>
            </w:r>
          </w:p>
          <w:p w14:paraId="540A57A0" w14:textId="767504D9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junio</w:t>
            </w:r>
            <w:r>
              <w:rPr>
                <w:rFonts w:ascii="Tahoma" w:eastAsia="Tahoma" w:hAnsi="Tahoma" w:cs="Tahoma"/>
                <w:color w:val="000000"/>
              </w:rPr>
              <w:t xml:space="preserve"> 202</w:t>
            </w: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-</w:t>
            </w:r>
            <w:r w:rsidR="007A6D39">
              <w:rPr>
                <w:rFonts w:ascii="Tahoma" w:eastAsia="Tahoma" w:hAnsi="Tahoma" w:cs="Tahoma"/>
              </w:rPr>
              <w:t>enero</w:t>
            </w:r>
            <w:r>
              <w:rPr>
                <w:rFonts w:ascii="Tahoma" w:eastAsia="Tahoma" w:hAnsi="Tahoma" w:cs="Tahoma"/>
              </w:rPr>
              <w:t xml:space="preserve"> 2023</w:t>
            </w:r>
          </w:p>
          <w:p w14:paraId="2BD07509" w14:textId="0E8AC1DA" w:rsidR="00815513" w:rsidRDefault="009E0CCF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7A6D3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</w:rPr>
              <w:t>Auxiliar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</w:rPr>
              <w:t>Jurídico</w:t>
            </w:r>
            <w:r>
              <w:rPr>
                <w:rFonts w:ascii="Tahoma" w:eastAsia="Tahoma" w:hAnsi="Tahoma" w:cs="Tahoma"/>
                <w:color w:val="000000"/>
              </w:rPr>
              <w:t xml:space="preserve"> y </w:t>
            </w:r>
            <w:r>
              <w:rPr>
                <w:rFonts w:ascii="Tahoma" w:eastAsia="Tahoma" w:hAnsi="Tahoma" w:cs="Tahoma"/>
              </w:rPr>
              <w:t>Administrativo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  <w:p w14:paraId="7726A0ED" w14:textId="77777777" w:rsidR="00815513" w:rsidRDefault="00815513">
            <w:pPr>
              <w:jc w:val="both"/>
              <w:rPr>
                <w:rFonts w:ascii="Tahoma" w:eastAsia="Tahoma" w:hAnsi="Tahoma" w:cs="Tahoma"/>
              </w:rPr>
            </w:pPr>
          </w:p>
          <w:p w14:paraId="1FF888F4" w14:textId="7C3B7EAA" w:rsidR="00815513" w:rsidRDefault="009E0CCF">
            <w:pPr>
              <w:jc w:val="both"/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</w:rPr>
              <w:t>Empresa: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Instituto Estatal de Defensoría Pública.</w:t>
            </w:r>
          </w:p>
          <w:p w14:paraId="1CAABF00" w14:textId="1E409EFC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</w:t>
            </w:r>
            <w:r w:rsidR="007A6D39">
              <w:rPr>
                <w:rFonts w:ascii="Tahoma" w:eastAsia="Tahoma" w:hAnsi="Tahoma" w:cs="Tahoma"/>
              </w:rPr>
              <w:t xml:space="preserve"> marzo</w:t>
            </w:r>
            <w:r>
              <w:rPr>
                <w:rFonts w:ascii="Tahoma" w:eastAsia="Tahoma" w:hAnsi="Tahoma" w:cs="Tahoma"/>
              </w:rPr>
              <w:t xml:space="preserve"> 2023- </w:t>
            </w:r>
            <w:r w:rsidR="007A6D39">
              <w:rPr>
                <w:rFonts w:ascii="Tahoma" w:eastAsia="Tahoma" w:hAnsi="Tahoma" w:cs="Tahoma"/>
              </w:rPr>
              <w:t>abril</w:t>
            </w:r>
            <w:r>
              <w:rPr>
                <w:rFonts w:ascii="Tahoma" w:eastAsia="Tahoma" w:hAnsi="Tahoma" w:cs="Tahoma"/>
              </w:rPr>
              <w:t xml:space="preserve"> 2024</w:t>
            </w:r>
          </w:p>
          <w:p w14:paraId="5D6E2BFB" w14:textId="272B2EB3" w:rsidR="00815513" w:rsidRDefault="009E0CC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</w:t>
            </w:r>
            <w:r w:rsidR="007A6D3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Auxiliar Jurídico y Administrativo.</w:t>
            </w:r>
          </w:p>
          <w:p w14:paraId="3FD2FB49" w14:textId="77777777" w:rsidR="00815513" w:rsidRPr="007A6D39" w:rsidRDefault="00815513">
            <w:pPr>
              <w:jc w:val="both"/>
              <w:rPr>
                <w:rFonts w:ascii="Tahoma" w:eastAsia="Arial" w:hAnsi="Tahoma" w:cs="Tahoma"/>
              </w:rPr>
            </w:pPr>
          </w:p>
        </w:tc>
      </w:tr>
    </w:tbl>
    <w:p w14:paraId="1CD13134" w14:textId="77777777" w:rsidR="00815513" w:rsidRDefault="00815513">
      <w:pPr>
        <w:jc w:val="both"/>
        <w:rPr>
          <w:rFonts w:ascii="Arial" w:eastAsia="Arial" w:hAnsi="Arial" w:cs="Arial"/>
        </w:rPr>
      </w:pPr>
    </w:p>
    <w:sectPr w:rsidR="00815513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B407" w14:textId="77777777" w:rsidR="004817D2" w:rsidRDefault="004817D2">
      <w:pPr>
        <w:spacing w:after="0" w:line="240" w:lineRule="auto"/>
      </w:pPr>
      <w:r>
        <w:separator/>
      </w:r>
    </w:p>
  </w:endnote>
  <w:endnote w:type="continuationSeparator" w:id="0">
    <w:p w14:paraId="66A51267" w14:textId="77777777" w:rsidR="004817D2" w:rsidRDefault="0048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2818" w14:textId="77777777" w:rsidR="004817D2" w:rsidRDefault="004817D2">
      <w:pPr>
        <w:spacing w:after="0" w:line="240" w:lineRule="auto"/>
      </w:pPr>
      <w:r>
        <w:separator/>
      </w:r>
    </w:p>
  </w:footnote>
  <w:footnote w:type="continuationSeparator" w:id="0">
    <w:p w14:paraId="7017931D" w14:textId="77777777" w:rsidR="004817D2" w:rsidRDefault="0048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3435" w14:textId="77777777" w:rsidR="00815513" w:rsidRDefault="009E0C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1586DF" wp14:editId="37E3FDA4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13"/>
    <w:rsid w:val="00434AD7"/>
    <w:rsid w:val="004817D2"/>
    <w:rsid w:val="007A6D39"/>
    <w:rsid w:val="00815513"/>
    <w:rsid w:val="009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BC4A"/>
  <w15:docId w15:val="{8954057A-BFCD-4C91-8391-399A87E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4ejY06dumcy2Wn6H4JzX9F3Yw==">CgMxLjA4AHIhMS1sb0xLSGQydXh5TWVNUGNkamhyQkdOakNtWFNRbEVj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3</cp:revision>
  <dcterms:created xsi:type="dcterms:W3CDTF">2022-05-11T17:19:00Z</dcterms:created>
  <dcterms:modified xsi:type="dcterms:W3CDTF">2025-02-25T23:06:00Z</dcterms:modified>
</cp:coreProperties>
</file>